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B3F" w:rsidRPr="00E30B3F" w:rsidRDefault="00E30B3F" w:rsidP="00E30B3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0B3F">
        <w:rPr>
          <w:rFonts w:ascii="Times New Roman" w:hAnsi="Times New Roman" w:cs="Times New Roman"/>
          <w:sz w:val="28"/>
          <w:szCs w:val="28"/>
        </w:rPr>
        <w:t>Э</w:t>
      </w:r>
      <w:r w:rsidRPr="00E30B3F">
        <w:rPr>
          <w:rFonts w:ascii="Times New Roman" w:hAnsi="Times New Roman" w:cs="Times New Roman"/>
          <w:sz w:val="28"/>
          <w:szCs w:val="28"/>
        </w:rPr>
        <w:t>лектронный обучающий модуль по вопросам профилакти</w:t>
      </w:r>
      <w:r w:rsidRPr="00E30B3F">
        <w:rPr>
          <w:rFonts w:ascii="Times New Roman" w:hAnsi="Times New Roman" w:cs="Times New Roman"/>
          <w:sz w:val="28"/>
          <w:szCs w:val="28"/>
        </w:rPr>
        <w:t>ки и лечения ВИЧ–инфекции/СПИДа.</w:t>
      </w:r>
    </w:p>
    <w:p w:rsidR="00F40051" w:rsidRPr="00E30B3F" w:rsidRDefault="00E30B3F" w:rsidP="00E30B3F">
      <w:pPr>
        <w:rPr>
          <w:rFonts w:ascii="Times New Roman" w:hAnsi="Times New Roman" w:cs="Times New Roman"/>
          <w:sz w:val="28"/>
          <w:szCs w:val="28"/>
        </w:rPr>
      </w:pPr>
      <w:r w:rsidRPr="00E30B3F">
        <w:rPr>
          <w:rFonts w:ascii="Times New Roman" w:hAnsi="Times New Roman" w:cs="Times New Roman"/>
          <w:sz w:val="28"/>
          <w:szCs w:val="28"/>
        </w:rPr>
        <w:t>В целях профилактики ВИЧ – инфекции/СПИДа на рабочем месте и недопущения дискриминации и стигматизации в трудовых коллективах лиц, живущих с ВИЧ-инфекцией, министерство труда, занятости и миграционной политики Самарской области информирует о том, что в Единой общероссийской справочно-информационной системе по охране труда в сети Интернет (http://akot.rosmintrud.ru/) размещен электронный обучающий модуль по вопросам профилактики и лечения ВИЧ–инфекции/СПИДа на рабочем месте. Рекомендуем работодателям использовать Модуль при проведении вводного и первичного (повторного) инструктажей по охране труда.</w:t>
      </w:r>
    </w:p>
    <w:p w:rsidR="00E30B3F" w:rsidRDefault="00E30B3F"/>
    <w:sectPr w:rsidR="00E30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3F"/>
    <w:rsid w:val="00E30B3F"/>
    <w:rsid w:val="00F4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C5CE2-D230-4E7A-BA33-010CE2CC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2019-01-14T23:26:00Z</dcterms:created>
  <dcterms:modified xsi:type="dcterms:W3CDTF">2019-01-14T23:29:00Z</dcterms:modified>
</cp:coreProperties>
</file>